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D3A21" w14:textId="77777777" w:rsidR="002E664A" w:rsidRDefault="002E664A" w:rsidP="002E664A">
      <w:pPr>
        <w:pStyle w:val="Heading5"/>
        <w:pBdr>
          <w:bottom w:val="thinThickThinSmallGap" w:sz="24" w:space="0" w:color="auto"/>
        </w:pBdr>
      </w:pPr>
      <w:r>
        <w:rPr>
          <w:noProof/>
          <w:lang w:val="en-CA" w:eastAsia="en-CA"/>
        </w:rPr>
        <w:drawing>
          <wp:inline distT="0" distB="0" distL="0" distR="0" wp14:anchorId="51ABC978" wp14:editId="465CED2A">
            <wp:extent cx="5276850" cy="13049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C05D7" w14:textId="77777777" w:rsidR="002E664A" w:rsidRPr="002E664A" w:rsidRDefault="002E664A" w:rsidP="002E664A">
      <w:pPr>
        <w:pStyle w:val="Heading5"/>
        <w:pBdr>
          <w:bottom w:val="thinThickThinSmallGap" w:sz="24" w:space="0" w:color="auto"/>
        </w:pBdr>
        <w:jc w:val="right"/>
      </w:pPr>
      <w:r>
        <w:t>23 Government Road, P. O. Box 160, Moosehorn, Manitoba, R0C 2E0</w:t>
      </w:r>
      <w:r>
        <w:tab/>
      </w:r>
      <w:r w:rsidR="006B26DD">
        <w:t xml:space="preserve">                                                                                                    </w:t>
      </w:r>
    </w:p>
    <w:tbl>
      <w:tblPr>
        <w:tblStyle w:val="LightShading"/>
        <w:tblpPr w:leftFromText="180" w:rightFromText="180" w:vertAnchor="text" w:horzAnchor="margin" w:tblpXSpec="center" w:tblpY="565"/>
        <w:tblW w:w="9528" w:type="dxa"/>
        <w:tblLook w:val="04A0" w:firstRow="1" w:lastRow="0" w:firstColumn="1" w:lastColumn="0" w:noHBand="0" w:noVBand="1"/>
      </w:tblPr>
      <w:tblGrid>
        <w:gridCol w:w="4764"/>
        <w:gridCol w:w="4764"/>
      </w:tblGrid>
      <w:tr w:rsidR="006B26DD" w14:paraId="7EA7E6E8" w14:textId="77777777" w:rsidTr="002E66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64" w:type="dxa"/>
          </w:tcPr>
          <w:p w14:paraId="2808DAB4" w14:textId="7E17E1C6" w:rsidR="006B26DD" w:rsidRPr="004D6ED8" w:rsidRDefault="004D6ED8" w:rsidP="005827A0">
            <w:r w:rsidRPr="004D6ED8">
              <w:t>Title:</w:t>
            </w:r>
            <w:r w:rsidR="00E26996">
              <w:t xml:space="preserve">   </w:t>
            </w:r>
            <w:r w:rsidR="005827A0">
              <w:t xml:space="preserve">Community </w:t>
            </w:r>
            <w:r w:rsidR="00DF66E7">
              <w:t>Celebration</w:t>
            </w:r>
          </w:p>
        </w:tc>
        <w:tc>
          <w:tcPr>
            <w:tcW w:w="4764" w:type="dxa"/>
          </w:tcPr>
          <w:p w14:paraId="76BAFDCF" w14:textId="77777777" w:rsidR="006B26DD" w:rsidRPr="004D6ED8" w:rsidRDefault="00CF60DC" w:rsidP="002E66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POLICY NO. </w:t>
            </w:r>
            <w:r w:rsidR="00B74CE8">
              <w:t xml:space="preserve"> </w:t>
            </w:r>
            <w:r w:rsidR="005827A0">
              <w:t>17/2014</w:t>
            </w:r>
          </w:p>
        </w:tc>
      </w:tr>
      <w:tr w:rsidR="006B26DD" w14:paraId="79145118" w14:textId="77777777" w:rsidTr="002E66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64" w:type="dxa"/>
          </w:tcPr>
          <w:p w14:paraId="09E09599" w14:textId="77777777" w:rsidR="006B26DD" w:rsidRDefault="00DF66E7" w:rsidP="002E664A">
            <w:pPr>
              <w:rPr>
                <w:b w:val="0"/>
                <w:bCs w:val="0"/>
              </w:rPr>
            </w:pPr>
            <w:r>
              <w:t xml:space="preserve">ORIGINAL </w:t>
            </w:r>
            <w:r w:rsidR="00CF60DC">
              <w:t xml:space="preserve">RESOLUTION NO. </w:t>
            </w:r>
            <w:r w:rsidR="007472C2">
              <w:t>429-2014</w:t>
            </w:r>
          </w:p>
          <w:p w14:paraId="0A52441A" w14:textId="1D74F07C" w:rsidR="00DF66E7" w:rsidRPr="004D6ED8" w:rsidRDefault="00DF66E7" w:rsidP="002E664A">
            <w:r>
              <w:t xml:space="preserve">AMENDMENT:  Resolution </w:t>
            </w:r>
            <w:r w:rsidR="00D43A54">
              <w:t>309</w:t>
            </w:r>
            <w:r>
              <w:t>-2026</w:t>
            </w:r>
          </w:p>
        </w:tc>
        <w:tc>
          <w:tcPr>
            <w:tcW w:w="4764" w:type="dxa"/>
          </w:tcPr>
          <w:p w14:paraId="4CF7918E" w14:textId="77777777" w:rsidR="006B26DD" w:rsidRDefault="006B26DD" w:rsidP="002E66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D6ED8">
              <w:rPr>
                <w:b/>
              </w:rPr>
              <w:t xml:space="preserve">YEAR: </w:t>
            </w:r>
            <w:r w:rsidR="005827A0">
              <w:rPr>
                <w:b/>
              </w:rPr>
              <w:t>2014</w:t>
            </w:r>
          </w:p>
          <w:p w14:paraId="110B49A1" w14:textId="53967323" w:rsidR="00DF66E7" w:rsidRPr="004D6ED8" w:rsidRDefault="00DF66E7" w:rsidP="002E66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AMENDED:    </w:t>
            </w:r>
            <w:r w:rsidR="00930462">
              <w:rPr>
                <w:b/>
              </w:rPr>
              <w:t>September 10, 2026</w:t>
            </w:r>
          </w:p>
        </w:tc>
      </w:tr>
    </w:tbl>
    <w:p w14:paraId="1B77FAFC" w14:textId="77777777" w:rsidR="002E664A" w:rsidRDefault="002E664A"/>
    <w:p w14:paraId="64E4535C" w14:textId="77777777" w:rsidR="002E664A" w:rsidRDefault="002E664A" w:rsidP="004D6ED8">
      <w:pPr>
        <w:spacing w:after="0"/>
        <w:rPr>
          <w:b/>
          <w:sz w:val="24"/>
          <w:u w:val="single"/>
        </w:rPr>
      </w:pPr>
    </w:p>
    <w:p w14:paraId="265EEB02" w14:textId="77777777" w:rsidR="002E664A" w:rsidRDefault="002E664A" w:rsidP="004D6ED8">
      <w:pPr>
        <w:spacing w:after="0"/>
        <w:rPr>
          <w:b/>
          <w:sz w:val="24"/>
          <w:u w:val="single"/>
        </w:rPr>
      </w:pPr>
    </w:p>
    <w:p w14:paraId="226A6580" w14:textId="77777777" w:rsidR="004D6ED8" w:rsidRDefault="004D6ED8" w:rsidP="004D6ED8">
      <w:pPr>
        <w:spacing w:after="0"/>
        <w:rPr>
          <w:b/>
          <w:sz w:val="24"/>
          <w:u w:val="single"/>
        </w:rPr>
      </w:pPr>
      <w:r w:rsidRPr="004D6ED8">
        <w:rPr>
          <w:b/>
          <w:sz w:val="24"/>
          <w:u w:val="single"/>
        </w:rPr>
        <w:t>Purpose:</w:t>
      </w:r>
    </w:p>
    <w:p w14:paraId="66C494B2" w14:textId="77777777" w:rsidR="00F61619" w:rsidRDefault="00F61619" w:rsidP="004D6ED8">
      <w:pPr>
        <w:spacing w:after="0"/>
        <w:rPr>
          <w:b/>
          <w:sz w:val="24"/>
          <w:u w:val="single"/>
        </w:rPr>
      </w:pPr>
    </w:p>
    <w:p w14:paraId="1E896F85" w14:textId="0362AF86" w:rsidR="00F61619" w:rsidRDefault="00F61619" w:rsidP="004D6ED8">
      <w:pPr>
        <w:spacing w:after="0"/>
        <w:rPr>
          <w:sz w:val="24"/>
        </w:rPr>
      </w:pPr>
      <w:r>
        <w:rPr>
          <w:sz w:val="24"/>
        </w:rPr>
        <w:t>The purpose of this policy is to establish guidelines and conditions</w:t>
      </w:r>
      <w:r w:rsidR="005827A0">
        <w:rPr>
          <w:sz w:val="24"/>
        </w:rPr>
        <w:t xml:space="preserve"> pertaining to the R.M. of Grahamdale’s annual Community Celebration.  </w:t>
      </w:r>
    </w:p>
    <w:p w14:paraId="198808A7" w14:textId="77777777" w:rsidR="00F61619" w:rsidRDefault="00F61619" w:rsidP="004D6ED8">
      <w:pPr>
        <w:spacing w:after="0"/>
        <w:rPr>
          <w:sz w:val="24"/>
        </w:rPr>
      </w:pPr>
    </w:p>
    <w:p w14:paraId="12C09F26" w14:textId="77777777" w:rsidR="00F61619" w:rsidRDefault="00F61619" w:rsidP="004D6ED8">
      <w:pPr>
        <w:spacing w:after="0"/>
        <w:rPr>
          <w:sz w:val="24"/>
        </w:rPr>
      </w:pPr>
    </w:p>
    <w:p w14:paraId="02A63C4A" w14:textId="006DB141" w:rsidR="00F61619" w:rsidRPr="00A407A8" w:rsidRDefault="005827A0" w:rsidP="004D6ED8">
      <w:pPr>
        <w:spacing w:after="0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Choosing the Community to host Community </w:t>
      </w:r>
      <w:r w:rsidR="00DF66E7">
        <w:rPr>
          <w:b/>
          <w:sz w:val="24"/>
          <w:u w:val="single"/>
        </w:rPr>
        <w:t>Celebration</w:t>
      </w:r>
      <w:r w:rsidR="00F61619" w:rsidRPr="00A407A8">
        <w:rPr>
          <w:b/>
          <w:sz w:val="24"/>
          <w:u w:val="single"/>
        </w:rPr>
        <w:t>:</w:t>
      </w:r>
    </w:p>
    <w:p w14:paraId="3E63A14C" w14:textId="77777777" w:rsidR="00F61619" w:rsidRDefault="00F61619" w:rsidP="004D6ED8">
      <w:pPr>
        <w:spacing w:after="0"/>
        <w:rPr>
          <w:sz w:val="24"/>
        </w:rPr>
      </w:pPr>
    </w:p>
    <w:p w14:paraId="0F2FC638" w14:textId="5BBBCD73" w:rsidR="005827A0" w:rsidRDefault="00A51AD7" w:rsidP="005827A0">
      <w:pPr>
        <w:spacing w:after="0"/>
      </w:pPr>
      <w:r>
        <w:t xml:space="preserve">The Rural Municipality of Grahamdale set </w:t>
      </w:r>
      <w:r w:rsidR="005827A0">
        <w:t xml:space="preserve">the policy that Community </w:t>
      </w:r>
      <w:r w:rsidR="00DF66E7">
        <w:t>Celebration</w:t>
      </w:r>
      <w:r w:rsidR="005827A0">
        <w:t xml:space="preserve"> will operate on a rotating annual cycle as follows: </w:t>
      </w:r>
    </w:p>
    <w:p w14:paraId="36D40226" w14:textId="77777777" w:rsidR="0056428F" w:rsidRDefault="0056428F" w:rsidP="005827A0">
      <w:pPr>
        <w:spacing w:after="0"/>
      </w:pPr>
    </w:p>
    <w:p w14:paraId="7E63414B" w14:textId="511FEB91" w:rsidR="005827A0" w:rsidRDefault="005827A0" w:rsidP="00317679">
      <w:pPr>
        <w:pStyle w:val="ListParagraph"/>
        <w:numPr>
          <w:ilvl w:val="0"/>
          <w:numId w:val="2"/>
        </w:numPr>
        <w:spacing w:after="0"/>
      </w:pPr>
      <w:r>
        <w:t>Moosehorn</w:t>
      </w:r>
    </w:p>
    <w:p w14:paraId="0227EF9C" w14:textId="54B28880" w:rsidR="00317679" w:rsidRDefault="00317679" w:rsidP="00317679">
      <w:pPr>
        <w:pStyle w:val="ListParagraph"/>
        <w:numPr>
          <w:ilvl w:val="0"/>
          <w:numId w:val="2"/>
        </w:numPr>
        <w:spacing w:after="0"/>
      </w:pPr>
      <w:r>
        <w:t>Mulvihill</w:t>
      </w:r>
      <w:r w:rsidR="001C1511">
        <w:t>/Camper</w:t>
      </w:r>
    </w:p>
    <w:p w14:paraId="0EE6D8FE" w14:textId="77777777" w:rsidR="00317679" w:rsidRDefault="00BA4240" w:rsidP="005827A0">
      <w:pPr>
        <w:pStyle w:val="ListParagraph"/>
        <w:numPr>
          <w:ilvl w:val="0"/>
          <w:numId w:val="2"/>
        </w:numPr>
        <w:spacing w:after="0"/>
      </w:pPr>
      <w:r>
        <w:t>St. Martin/Gypsumville</w:t>
      </w:r>
    </w:p>
    <w:p w14:paraId="556598FA" w14:textId="77777777" w:rsidR="00317679" w:rsidRDefault="00930462" w:rsidP="005827A0">
      <w:pPr>
        <w:pStyle w:val="ListParagraph"/>
        <w:numPr>
          <w:ilvl w:val="0"/>
          <w:numId w:val="2"/>
        </w:numPr>
        <w:spacing w:after="0"/>
      </w:pPr>
      <w:r>
        <w:t>Steep Rock</w:t>
      </w:r>
    </w:p>
    <w:p w14:paraId="453FE2C0" w14:textId="5542CFC4" w:rsidR="00930462" w:rsidRDefault="00BA4240" w:rsidP="005827A0">
      <w:pPr>
        <w:pStyle w:val="ListParagraph"/>
        <w:numPr>
          <w:ilvl w:val="0"/>
          <w:numId w:val="2"/>
        </w:numPr>
        <w:spacing w:after="0"/>
      </w:pPr>
      <w:r>
        <w:t>Hilbre/Faulkner/Grahamdale</w:t>
      </w:r>
    </w:p>
    <w:p w14:paraId="403B5410" w14:textId="7F2984D7" w:rsidR="005827A0" w:rsidRDefault="005827A0" w:rsidP="005827A0">
      <w:pPr>
        <w:spacing w:after="0"/>
      </w:pPr>
    </w:p>
    <w:p w14:paraId="76DA28DC" w14:textId="77777777" w:rsidR="00317679" w:rsidRPr="004D6ED8" w:rsidRDefault="00317679" w:rsidP="005827A0">
      <w:pPr>
        <w:spacing w:after="0"/>
      </w:pPr>
    </w:p>
    <w:p w14:paraId="3F14C201" w14:textId="77777777" w:rsidR="005827A0" w:rsidRDefault="005827A0" w:rsidP="005827A0">
      <w:pPr>
        <w:spacing w:after="0"/>
        <w:rPr>
          <w:b/>
          <w:sz w:val="24"/>
          <w:u w:val="single"/>
        </w:rPr>
      </w:pPr>
      <w:r>
        <w:rPr>
          <w:b/>
          <w:sz w:val="24"/>
          <w:u w:val="single"/>
        </w:rPr>
        <w:t>Notifying the Community Club</w:t>
      </w:r>
      <w:r w:rsidRPr="00A407A8">
        <w:rPr>
          <w:b/>
          <w:sz w:val="24"/>
          <w:u w:val="single"/>
        </w:rPr>
        <w:t>:</w:t>
      </w:r>
    </w:p>
    <w:p w14:paraId="1A637230" w14:textId="77777777" w:rsidR="005827A0" w:rsidRDefault="005827A0" w:rsidP="005827A0">
      <w:pPr>
        <w:spacing w:after="0"/>
        <w:rPr>
          <w:b/>
          <w:sz w:val="24"/>
          <w:u w:val="single"/>
        </w:rPr>
      </w:pPr>
    </w:p>
    <w:p w14:paraId="74205C66" w14:textId="7B4BA2BC" w:rsidR="007818AA" w:rsidRDefault="005827A0" w:rsidP="009B408F">
      <w:pPr>
        <w:spacing w:after="0"/>
        <w:jc w:val="both"/>
      </w:pPr>
      <w:r>
        <w:t xml:space="preserve">The Rural Municipality of Grahamdale set </w:t>
      </w:r>
      <w:r w:rsidR="0056428F">
        <w:t>the policy that the Municipal Office will</w:t>
      </w:r>
      <w:r>
        <w:t xml:space="preserve"> </w:t>
      </w:r>
      <w:r w:rsidR="0056428F">
        <w:t>notif</w:t>
      </w:r>
      <w:r w:rsidR="007818AA">
        <w:t>y the respective Community Club</w:t>
      </w:r>
      <w:r w:rsidR="0056428F">
        <w:t xml:space="preserve"> President</w:t>
      </w:r>
      <w:r w:rsidR="00282A3A">
        <w:t>(s)</w:t>
      </w:r>
      <w:r w:rsidR="000808B7">
        <w:t xml:space="preserve"> in September</w:t>
      </w:r>
      <w:r w:rsidR="00C34C57">
        <w:t xml:space="preserve"> of the year previous to their hosting year </w:t>
      </w:r>
      <w:r w:rsidR="0056428F">
        <w:t xml:space="preserve">by form of written letter that it is their Community’s turn to host the annual Community Celebration. </w:t>
      </w:r>
    </w:p>
    <w:p w14:paraId="1FAF0993" w14:textId="77777777" w:rsidR="00DF66E7" w:rsidRDefault="00DF66E7" w:rsidP="009B408F">
      <w:pPr>
        <w:spacing w:after="0"/>
        <w:jc w:val="both"/>
      </w:pPr>
    </w:p>
    <w:p w14:paraId="1885A167" w14:textId="77777777" w:rsidR="005827A0" w:rsidRDefault="007818AA" w:rsidP="009B408F">
      <w:pPr>
        <w:spacing w:after="0"/>
        <w:jc w:val="both"/>
      </w:pPr>
      <w:r>
        <w:lastRenderedPageBreak/>
        <w:t xml:space="preserve">It is up to the individual Community Club to ensure that the R.M. of Grahamdale has the most up-to-date information regarding annual </w:t>
      </w:r>
      <w:r w:rsidR="000850A6">
        <w:t xml:space="preserve">Community Club </w:t>
      </w:r>
      <w:r>
        <w:t>Committee appointments</w:t>
      </w:r>
      <w:r w:rsidR="00A56B90">
        <w:t xml:space="preserve"> to ensure this letter is received by the correct individual</w:t>
      </w:r>
      <w:r w:rsidR="000808B7">
        <w:t>(s)</w:t>
      </w:r>
      <w:r>
        <w:t xml:space="preserve">. </w:t>
      </w:r>
    </w:p>
    <w:p w14:paraId="598DB912" w14:textId="77777777" w:rsidR="005827A0" w:rsidRDefault="005827A0" w:rsidP="005827A0">
      <w:pPr>
        <w:spacing w:after="0"/>
        <w:rPr>
          <w:b/>
          <w:sz w:val="24"/>
          <w:u w:val="single"/>
        </w:rPr>
      </w:pPr>
    </w:p>
    <w:p w14:paraId="2D01BA69" w14:textId="77777777" w:rsidR="005F5484" w:rsidRDefault="005F5484" w:rsidP="005827A0">
      <w:pPr>
        <w:spacing w:after="0"/>
        <w:rPr>
          <w:b/>
          <w:sz w:val="24"/>
          <w:u w:val="single"/>
        </w:rPr>
      </w:pPr>
    </w:p>
    <w:p w14:paraId="365923F0" w14:textId="77777777" w:rsidR="005827A0" w:rsidRDefault="005827A0" w:rsidP="005827A0">
      <w:pPr>
        <w:spacing w:after="0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Funding from the R.M. of Grahamdale: </w:t>
      </w:r>
    </w:p>
    <w:p w14:paraId="14C48735" w14:textId="77777777" w:rsidR="00C34C57" w:rsidRDefault="00C34C57" w:rsidP="00C34C57">
      <w:pPr>
        <w:spacing w:after="0"/>
      </w:pPr>
    </w:p>
    <w:p w14:paraId="5283A7A3" w14:textId="513CE531" w:rsidR="00C34C57" w:rsidRDefault="00C34C57" w:rsidP="009B408F">
      <w:pPr>
        <w:spacing w:after="0"/>
        <w:jc w:val="both"/>
      </w:pPr>
      <w:r>
        <w:t>The Rural Municipality of Grahamdale set the policy to provide up to $</w:t>
      </w:r>
      <w:r w:rsidR="00930462">
        <w:t>2,000</w:t>
      </w:r>
      <w:r w:rsidR="00DF66E7">
        <w:t xml:space="preserve"> </w:t>
      </w:r>
      <w:r>
        <w:t>in funding from the annual VLT Grant Program for the respective Community(s) to put towards their Community</w:t>
      </w:r>
      <w:r w:rsidR="00DF66E7">
        <w:t xml:space="preserve"> </w:t>
      </w:r>
      <w:r>
        <w:t>Celebration. The Community must apply for funding by December 1</w:t>
      </w:r>
      <w:r w:rsidRPr="000850A6">
        <w:rPr>
          <w:vertAlign w:val="superscript"/>
        </w:rPr>
        <w:t>st</w:t>
      </w:r>
      <w:r>
        <w:t xml:space="preserve"> of the current year to receive funding for their Community Celebration the following year. VLT Funding Applications</w:t>
      </w:r>
      <w:r w:rsidR="00A56B90">
        <w:t xml:space="preserve"> specific to Community</w:t>
      </w:r>
      <w:r w:rsidR="00DF66E7">
        <w:t xml:space="preserve"> </w:t>
      </w:r>
      <w:r w:rsidR="000808B7">
        <w:t>Celebrations</w:t>
      </w:r>
      <w:r>
        <w:t xml:space="preserve"> can be filled out at the R.M. of Grahamdale Municipal Office and will be submitted to Council in January of the following year. </w:t>
      </w:r>
    </w:p>
    <w:p w14:paraId="7A7EB6C0" w14:textId="77777777" w:rsidR="00DF66E7" w:rsidRDefault="00DF66E7" w:rsidP="009B408F">
      <w:pPr>
        <w:spacing w:after="0"/>
        <w:jc w:val="both"/>
      </w:pPr>
    </w:p>
    <w:p w14:paraId="1FC2F893" w14:textId="2D1B5FFB" w:rsidR="00C34C57" w:rsidRDefault="00C34C57" w:rsidP="009B408F">
      <w:pPr>
        <w:spacing w:after="0"/>
        <w:jc w:val="both"/>
      </w:pPr>
      <w:r>
        <w:t xml:space="preserve">The R.M. of Grahamdale will not approach the host Community(s) to offer funding in any form. This initiative must be taken by the host Community(s). </w:t>
      </w:r>
    </w:p>
    <w:p w14:paraId="0E3DFE26" w14:textId="77777777" w:rsidR="00DF66E7" w:rsidRDefault="00DF66E7" w:rsidP="009B408F">
      <w:pPr>
        <w:spacing w:after="0"/>
        <w:jc w:val="both"/>
      </w:pPr>
    </w:p>
    <w:p w14:paraId="15C6E982" w14:textId="77777777" w:rsidR="00A56B90" w:rsidRDefault="00A56B90" w:rsidP="009B408F">
      <w:pPr>
        <w:spacing w:after="0"/>
        <w:jc w:val="both"/>
      </w:pPr>
      <w:r>
        <w:t xml:space="preserve">Should the Community(s) require additional funding, a separate request may be submitted to the R.M. of Grahamdale in the form of a letter. This funding request will go before Council and must be passed by Resolution.  </w:t>
      </w:r>
    </w:p>
    <w:p w14:paraId="0AF8EC5B" w14:textId="77777777" w:rsidR="00C34C57" w:rsidRDefault="00C34C57" w:rsidP="00C34C57">
      <w:pPr>
        <w:pBdr>
          <w:bottom w:val="single" w:sz="12" w:space="31" w:color="auto"/>
        </w:pBdr>
        <w:spacing w:after="0"/>
      </w:pPr>
    </w:p>
    <w:p w14:paraId="0A902785" w14:textId="77777777" w:rsidR="00C34C57" w:rsidRDefault="00C34C57" w:rsidP="00C34C57">
      <w:pPr>
        <w:pBdr>
          <w:bottom w:val="single" w:sz="12" w:space="31" w:color="auto"/>
        </w:pBdr>
        <w:spacing w:after="0"/>
      </w:pPr>
    </w:p>
    <w:p w14:paraId="5748BF3B" w14:textId="77777777" w:rsidR="00C34C57" w:rsidRDefault="00C34C57" w:rsidP="00C34C57">
      <w:pPr>
        <w:pBdr>
          <w:bottom w:val="single" w:sz="12" w:space="31" w:color="auto"/>
        </w:pBdr>
        <w:spacing w:after="0"/>
      </w:pPr>
    </w:p>
    <w:p w14:paraId="1CDD10D4" w14:textId="77777777" w:rsidR="00C34C57" w:rsidRDefault="00C34C57" w:rsidP="00C34C57">
      <w:pPr>
        <w:pBdr>
          <w:bottom w:val="single" w:sz="12" w:space="31" w:color="auto"/>
        </w:pBdr>
        <w:spacing w:after="0"/>
      </w:pPr>
    </w:p>
    <w:p w14:paraId="67DB590C" w14:textId="77777777" w:rsidR="00C34C57" w:rsidRDefault="00C34C57" w:rsidP="00C34C57">
      <w:pPr>
        <w:pBdr>
          <w:bottom w:val="single" w:sz="12" w:space="31" w:color="auto"/>
        </w:pBdr>
        <w:spacing w:after="0"/>
      </w:pPr>
    </w:p>
    <w:p w14:paraId="64F41EDD" w14:textId="77777777" w:rsidR="00C34C57" w:rsidRDefault="00C34C57" w:rsidP="00C34C57">
      <w:pPr>
        <w:pBdr>
          <w:bottom w:val="single" w:sz="12" w:space="31" w:color="auto"/>
        </w:pBdr>
        <w:spacing w:after="0"/>
      </w:pPr>
    </w:p>
    <w:p w14:paraId="0450E7A5" w14:textId="77777777" w:rsidR="00C34C57" w:rsidRDefault="00C34C57" w:rsidP="00C34C57">
      <w:pPr>
        <w:pBdr>
          <w:bottom w:val="single" w:sz="12" w:space="31" w:color="auto"/>
        </w:pBdr>
        <w:spacing w:after="0"/>
      </w:pPr>
    </w:p>
    <w:p w14:paraId="2ED352E0" w14:textId="77777777" w:rsidR="00C34C57" w:rsidRDefault="00C34C57" w:rsidP="00C34C57">
      <w:pPr>
        <w:pBdr>
          <w:bottom w:val="single" w:sz="12" w:space="31" w:color="auto"/>
        </w:pBdr>
        <w:spacing w:after="0"/>
      </w:pPr>
    </w:p>
    <w:p w14:paraId="7C1F1C1C" w14:textId="77777777" w:rsidR="00C34C57" w:rsidRDefault="00C34C57" w:rsidP="00C34C57">
      <w:pPr>
        <w:pBdr>
          <w:bottom w:val="single" w:sz="12" w:space="31" w:color="auto"/>
        </w:pBdr>
        <w:spacing w:after="0"/>
      </w:pPr>
    </w:p>
    <w:p w14:paraId="50865BFA" w14:textId="77777777" w:rsidR="00C34C57" w:rsidRDefault="00C34C57" w:rsidP="00C34C57">
      <w:pPr>
        <w:pBdr>
          <w:bottom w:val="single" w:sz="12" w:space="31" w:color="auto"/>
        </w:pBdr>
        <w:spacing w:after="0"/>
      </w:pPr>
    </w:p>
    <w:p w14:paraId="4D835EC2" w14:textId="77777777" w:rsidR="00C34C57" w:rsidRDefault="00C34C57" w:rsidP="00C34C57">
      <w:pPr>
        <w:pBdr>
          <w:bottom w:val="single" w:sz="12" w:space="31" w:color="auto"/>
        </w:pBdr>
        <w:spacing w:after="0"/>
      </w:pPr>
    </w:p>
    <w:p w14:paraId="43D7299E" w14:textId="77777777" w:rsidR="00C34C57" w:rsidRDefault="00C34C57" w:rsidP="00C34C57">
      <w:pPr>
        <w:pBdr>
          <w:bottom w:val="single" w:sz="12" w:space="31" w:color="auto"/>
        </w:pBdr>
        <w:spacing w:after="0"/>
      </w:pPr>
    </w:p>
    <w:p w14:paraId="306476E1" w14:textId="77777777" w:rsidR="00C34C57" w:rsidRDefault="00C34C57" w:rsidP="00C34C57">
      <w:pPr>
        <w:pBdr>
          <w:bottom w:val="single" w:sz="12" w:space="31" w:color="auto"/>
        </w:pBdr>
        <w:spacing w:after="0"/>
      </w:pPr>
    </w:p>
    <w:p w14:paraId="19315F78" w14:textId="0183EB93" w:rsidR="00C34C57" w:rsidRDefault="00C34C57" w:rsidP="00C34C57">
      <w:pPr>
        <w:pBdr>
          <w:bottom w:val="single" w:sz="12" w:space="31" w:color="auto"/>
        </w:pBdr>
        <w:spacing w:after="0"/>
      </w:pPr>
    </w:p>
    <w:p w14:paraId="3CF11203" w14:textId="074CCBFF" w:rsidR="00930462" w:rsidRDefault="00930462" w:rsidP="00C34C57">
      <w:pPr>
        <w:pBdr>
          <w:bottom w:val="single" w:sz="12" w:space="31" w:color="auto"/>
        </w:pBdr>
        <w:spacing w:after="0"/>
      </w:pPr>
    </w:p>
    <w:p w14:paraId="283A987B" w14:textId="6AF86BEA" w:rsidR="00930462" w:rsidRDefault="00930462" w:rsidP="00C34C57">
      <w:pPr>
        <w:pBdr>
          <w:bottom w:val="single" w:sz="12" w:space="31" w:color="auto"/>
        </w:pBdr>
        <w:spacing w:after="0"/>
      </w:pPr>
    </w:p>
    <w:p w14:paraId="5750E9EA" w14:textId="562AA43A" w:rsidR="00930462" w:rsidRDefault="00930462" w:rsidP="00C34C57">
      <w:pPr>
        <w:pBdr>
          <w:bottom w:val="single" w:sz="12" w:space="31" w:color="auto"/>
        </w:pBdr>
        <w:spacing w:after="0"/>
      </w:pPr>
    </w:p>
    <w:p w14:paraId="3CEB2654" w14:textId="242A3584" w:rsidR="00930462" w:rsidRDefault="00930462" w:rsidP="00C34C57">
      <w:pPr>
        <w:pBdr>
          <w:bottom w:val="single" w:sz="12" w:space="31" w:color="auto"/>
        </w:pBdr>
        <w:spacing w:after="0"/>
      </w:pPr>
    </w:p>
    <w:p w14:paraId="2F8B9374" w14:textId="77777777" w:rsidR="00930462" w:rsidRDefault="00930462" w:rsidP="00C34C57">
      <w:pPr>
        <w:pBdr>
          <w:bottom w:val="single" w:sz="12" w:space="31" w:color="auto"/>
        </w:pBdr>
        <w:spacing w:after="0"/>
      </w:pPr>
    </w:p>
    <w:sectPr w:rsidR="0093046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9C331C"/>
    <w:multiLevelType w:val="hybridMultilevel"/>
    <w:tmpl w:val="44421748"/>
    <w:lvl w:ilvl="0" w:tplc="971A664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542BC"/>
    <w:multiLevelType w:val="hybridMultilevel"/>
    <w:tmpl w:val="C5C4AB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6DD"/>
    <w:rsid w:val="000808B7"/>
    <w:rsid w:val="000850A6"/>
    <w:rsid w:val="000E5C0E"/>
    <w:rsid w:val="001C1511"/>
    <w:rsid w:val="002612A1"/>
    <w:rsid w:val="00282A3A"/>
    <w:rsid w:val="002E664A"/>
    <w:rsid w:val="00317679"/>
    <w:rsid w:val="004D6ED8"/>
    <w:rsid w:val="0056428F"/>
    <w:rsid w:val="005827A0"/>
    <w:rsid w:val="005C51D9"/>
    <w:rsid w:val="005D635E"/>
    <w:rsid w:val="005F5484"/>
    <w:rsid w:val="00647C59"/>
    <w:rsid w:val="00650998"/>
    <w:rsid w:val="006B26DD"/>
    <w:rsid w:val="007472C2"/>
    <w:rsid w:val="00771539"/>
    <w:rsid w:val="007818AA"/>
    <w:rsid w:val="007E212A"/>
    <w:rsid w:val="00831910"/>
    <w:rsid w:val="00930462"/>
    <w:rsid w:val="009B408F"/>
    <w:rsid w:val="00A173D4"/>
    <w:rsid w:val="00A407A8"/>
    <w:rsid w:val="00A51AD7"/>
    <w:rsid w:val="00A52F3C"/>
    <w:rsid w:val="00A56B90"/>
    <w:rsid w:val="00A80432"/>
    <w:rsid w:val="00B14DC2"/>
    <w:rsid w:val="00B74CE8"/>
    <w:rsid w:val="00B814E0"/>
    <w:rsid w:val="00BA4240"/>
    <w:rsid w:val="00BD4A51"/>
    <w:rsid w:val="00C0505D"/>
    <w:rsid w:val="00C34C57"/>
    <w:rsid w:val="00CF60DC"/>
    <w:rsid w:val="00D3405B"/>
    <w:rsid w:val="00D43A54"/>
    <w:rsid w:val="00DF66E7"/>
    <w:rsid w:val="00E0321A"/>
    <w:rsid w:val="00E26996"/>
    <w:rsid w:val="00E4585B"/>
    <w:rsid w:val="00E81D44"/>
    <w:rsid w:val="00EE2A7C"/>
    <w:rsid w:val="00F1388F"/>
    <w:rsid w:val="00F61619"/>
    <w:rsid w:val="00FC7172"/>
    <w:rsid w:val="00FD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469B0"/>
  <w15:docId w15:val="{074EEC2A-315A-4216-9DD0-3B187941D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qFormat/>
    <w:rsid w:val="002E664A"/>
    <w:pPr>
      <w:keepNext/>
      <w:pBdr>
        <w:bottom w:val="thinThickThinSmallGap" w:sz="24" w:space="1" w:color="auto"/>
      </w:pBdr>
      <w:spacing w:after="0" w:line="240" w:lineRule="auto"/>
      <w:outlineLvl w:val="4"/>
    </w:pPr>
    <w:rPr>
      <w:rFonts w:ascii="Arial" w:eastAsia="Times New Roman" w:hAnsi="Arial" w:cs="Times New Roman"/>
      <w:i/>
      <w:sz w:val="16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2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26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B26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4D6ED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ListParagraph">
    <w:name w:val="List Paragraph"/>
    <w:basedOn w:val="Normal"/>
    <w:uiPriority w:val="34"/>
    <w:qFormat/>
    <w:rsid w:val="005C51D9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rsid w:val="002E664A"/>
    <w:rPr>
      <w:rFonts w:ascii="Arial" w:eastAsia="Times New Roman" w:hAnsi="Arial" w:cs="Times New Roman"/>
      <w:i/>
      <w:sz w:val="16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34C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4C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4C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4C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4C5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DEEF9-7D6A-4A04-B2DA-C3886FE15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U00</dc:creator>
  <cp:lastModifiedBy>U40</cp:lastModifiedBy>
  <cp:revision>4</cp:revision>
  <cp:lastPrinted>2026-09-09T22:17:00Z</cp:lastPrinted>
  <dcterms:created xsi:type="dcterms:W3CDTF">2026-09-09T22:02:00Z</dcterms:created>
  <dcterms:modified xsi:type="dcterms:W3CDTF">2026-09-16T20:23:00Z</dcterms:modified>
</cp:coreProperties>
</file>